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051" w:rsidRDefault="00D2505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6915A4" w:rsidRPr="00D25051" w:rsidRDefault="00D2505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5051">
        <w:rPr>
          <w:rFonts w:ascii="Times New Roman" w:hAnsi="Times New Roman" w:cs="Times New Roman"/>
          <w:noProof/>
          <w:sz w:val="28"/>
          <w:szCs w:val="28"/>
          <w:lang w:eastAsia="ru-RU"/>
        </w:rPr>
        <w:t>Заявление на ОГЭ и ЕГЭ принимаются</w:t>
      </w:r>
    </w:p>
    <w:p w:rsidR="00D25051" w:rsidRPr="00D25051" w:rsidRDefault="00D2505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5051">
        <w:rPr>
          <w:rFonts w:ascii="Times New Roman" w:hAnsi="Times New Roman" w:cs="Times New Roman"/>
          <w:noProof/>
          <w:sz w:val="28"/>
          <w:szCs w:val="28"/>
          <w:lang w:eastAsia="ru-RU"/>
        </w:rPr>
        <w:t>С Калинники</w:t>
      </w:r>
    </w:p>
    <w:p w:rsidR="00D25051" w:rsidRPr="00D25051" w:rsidRDefault="00D2505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5051">
        <w:rPr>
          <w:rFonts w:ascii="Times New Roman" w:hAnsi="Times New Roman" w:cs="Times New Roman"/>
          <w:noProof/>
          <w:sz w:val="28"/>
          <w:szCs w:val="28"/>
          <w:lang w:eastAsia="ru-RU"/>
        </w:rPr>
        <w:t>Ул Центральная 15</w:t>
      </w:r>
    </w:p>
    <w:p w:rsidR="00D25051" w:rsidRPr="00D25051" w:rsidRDefault="00D2505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5051">
        <w:rPr>
          <w:rFonts w:ascii="Times New Roman" w:hAnsi="Times New Roman" w:cs="Times New Roman"/>
          <w:noProof/>
          <w:sz w:val="28"/>
          <w:szCs w:val="28"/>
          <w:lang w:eastAsia="ru-RU"/>
        </w:rPr>
        <w:t>МБОУ СОШ с Калинники</w:t>
      </w:r>
    </w:p>
    <w:p w:rsidR="00D25051" w:rsidRPr="00D25051" w:rsidRDefault="00D2505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5051">
        <w:rPr>
          <w:rFonts w:ascii="Times New Roman" w:hAnsi="Times New Roman" w:cs="Times New Roman"/>
          <w:noProof/>
          <w:sz w:val="28"/>
          <w:szCs w:val="28"/>
          <w:lang w:eastAsia="ru-RU"/>
        </w:rPr>
        <w:t>С 13:00 до 17:00</w:t>
      </w:r>
    </w:p>
    <w:p w:rsidR="00D25051" w:rsidRPr="00D25051" w:rsidRDefault="00D25051">
      <w:pPr>
        <w:rPr>
          <w:rFonts w:ascii="Times New Roman" w:hAnsi="Times New Roman" w:cs="Times New Roman"/>
          <w:sz w:val="28"/>
          <w:szCs w:val="28"/>
        </w:rPr>
      </w:pPr>
      <w:r w:rsidRPr="00D25051">
        <w:rPr>
          <w:rFonts w:ascii="Times New Roman" w:hAnsi="Times New Roman" w:cs="Times New Roman"/>
          <w:noProof/>
          <w:sz w:val="28"/>
          <w:szCs w:val="28"/>
          <w:lang w:eastAsia="ru-RU"/>
        </w:rPr>
        <w:t>Понедельник-пятница</w:t>
      </w:r>
    </w:p>
    <w:sectPr w:rsidR="00D25051" w:rsidRPr="00D25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B1627"/>
    <w:multiLevelType w:val="multilevel"/>
    <w:tmpl w:val="FB64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5068AB"/>
    <w:multiLevelType w:val="multilevel"/>
    <w:tmpl w:val="5240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A077F9"/>
    <w:multiLevelType w:val="multilevel"/>
    <w:tmpl w:val="B2C0E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F031E6"/>
    <w:multiLevelType w:val="multilevel"/>
    <w:tmpl w:val="0690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A42773"/>
    <w:multiLevelType w:val="multilevel"/>
    <w:tmpl w:val="2A08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4B4952"/>
    <w:multiLevelType w:val="multilevel"/>
    <w:tmpl w:val="142C5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A4"/>
    <w:rsid w:val="006915A4"/>
    <w:rsid w:val="008E18BC"/>
    <w:rsid w:val="00D2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AC4E"/>
  <w15:chartTrackingRefBased/>
  <w15:docId w15:val="{A4233C27-8D61-44B7-B20C-795CFBD5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3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2025-04-03T11:02:00Z</dcterms:created>
  <dcterms:modified xsi:type="dcterms:W3CDTF">2025-04-03T11:02:00Z</dcterms:modified>
</cp:coreProperties>
</file>